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33EE" w14:textId="3FBFE150" w:rsidR="002510B7" w:rsidRDefault="00E720F9" w:rsidP="00E720F9">
      <w:pPr>
        <w:jc w:val="center"/>
      </w:pPr>
      <w:r>
        <w:rPr>
          <w:noProof/>
        </w:rPr>
        <w:drawing>
          <wp:inline distT="0" distB="0" distL="0" distR="0" wp14:anchorId="3F338FB5" wp14:editId="6E45464A">
            <wp:extent cx="1295400" cy="1269621"/>
            <wp:effectExtent l="0" t="0" r="0" b="6985"/>
            <wp:docPr id="20157060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6090" name="Bildobjekt 20157060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80" cy="127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BC77" w14:textId="77777777" w:rsidR="00E720F9" w:rsidRDefault="00E720F9" w:rsidP="00E720F9">
      <w:pPr>
        <w:jc w:val="center"/>
      </w:pPr>
    </w:p>
    <w:p w14:paraId="22CE32BA" w14:textId="562DE291" w:rsidR="006A3E20" w:rsidRPr="006A3E20" w:rsidRDefault="006A3E20" w:rsidP="00E720F9">
      <w:pPr>
        <w:jc w:val="center"/>
        <w:rPr>
          <w:rFonts w:ascii="Cooper Black" w:hAnsi="Cooper Black" w:cs="Forte Forward"/>
          <w:i/>
          <w:iCs/>
          <w:sz w:val="56"/>
          <w:szCs w:val="56"/>
        </w:rPr>
      </w:pPr>
      <w:r w:rsidRPr="006A3E20">
        <w:rPr>
          <w:rFonts w:ascii="Cooper Black" w:hAnsi="Cooper Black" w:cs="Forte Forward"/>
          <w:i/>
          <w:iCs/>
          <w:sz w:val="56"/>
          <w:szCs w:val="56"/>
        </w:rPr>
        <w:t>Inbjudan till årsmöte</w:t>
      </w:r>
    </w:p>
    <w:p w14:paraId="34DE212E" w14:textId="0E787BBD" w:rsidR="00E720F9" w:rsidRPr="006A3E20" w:rsidRDefault="006A3E20" w:rsidP="00E720F9">
      <w:pPr>
        <w:jc w:val="center"/>
        <w:rPr>
          <w:rFonts w:ascii="Cooper Black" w:hAnsi="Cooper Black" w:cs="Forte Forward"/>
          <w:i/>
          <w:iCs/>
          <w:sz w:val="56"/>
          <w:szCs w:val="56"/>
        </w:rPr>
      </w:pPr>
      <w:r w:rsidRPr="006A3E20">
        <w:rPr>
          <w:rFonts w:ascii="Cooper Black" w:hAnsi="Cooper Black" w:cs="Forte Forward"/>
          <w:i/>
          <w:iCs/>
          <w:sz w:val="56"/>
          <w:szCs w:val="56"/>
        </w:rPr>
        <w:t>MK Kopparberg</w:t>
      </w:r>
    </w:p>
    <w:p w14:paraId="0BF1FD69" w14:textId="77777777" w:rsidR="006A3E20" w:rsidRDefault="006A3E20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</w:p>
    <w:p w14:paraId="081906FA" w14:textId="31119E48" w:rsidR="006A3E20" w:rsidRDefault="006A3E20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  <w:r>
        <w:rPr>
          <w:rFonts w:ascii="Cooper Black" w:hAnsi="Cooper Black" w:cs="Forte Forward"/>
          <w:i/>
          <w:iCs/>
          <w:sz w:val="40"/>
          <w:szCs w:val="40"/>
        </w:rPr>
        <w:t>Söndag 23/11 kl:15.00</w:t>
      </w:r>
    </w:p>
    <w:p w14:paraId="7A4B2B74" w14:textId="04E2809D" w:rsidR="006A3E20" w:rsidRDefault="006A3E20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  <w:r>
        <w:rPr>
          <w:rFonts w:ascii="Cooper Black" w:hAnsi="Cooper Black" w:cs="Forte Forward"/>
          <w:i/>
          <w:iCs/>
          <w:sz w:val="40"/>
          <w:szCs w:val="40"/>
        </w:rPr>
        <w:t>Klubbstugan</w:t>
      </w:r>
    </w:p>
    <w:p w14:paraId="66F84CCA" w14:textId="77777777" w:rsidR="006A3E20" w:rsidRDefault="006A3E20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</w:p>
    <w:p w14:paraId="4002C8F1" w14:textId="3818590C" w:rsidR="006A3E20" w:rsidRDefault="008827C4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  <w:r>
        <w:rPr>
          <w:rFonts w:ascii="Cooper Black" w:hAnsi="Cooper Black" w:cs="Forte Forward"/>
          <w:i/>
          <w:iCs/>
          <w:sz w:val="40"/>
          <w:szCs w:val="40"/>
        </w:rPr>
        <w:t>Kaffe, kaka och smörgåstårta.</w:t>
      </w:r>
    </w:p>
    <w:p w14:paraId="0DCC15AC" w14:textId="3DB7327A" w:rsidR="008827C4" w:rsidRDefault="008827C4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  <w:r>
        <w:rPr>
          <w:rFonts w:ascii="Cooper Black" w:hAnsi="Cooper Black" w:cs="Forte Forward"/>
          <w:i/>
          <w:iCs/>
          <w:sz w:val="40"/>
          <w:szCs w:val="40"/>
        </w:rPr>
        <w:t>Prisutdelning för Årets tävlingsprestation, KM i rally och folkrace.</w:t>
      </w:r>
    </w:p>
    <w:p w14:paraId="0808C343" w14:textId="194532DE" w:rsidR="008827C4" w:rsidRDefault="008827C4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  <w:r>
        <w:rPr>
          <w:rFonts w:ascii="Cooper Black" w:hAnsi="Cooper Black" w:cs="Forte Forward"/>
          <w:i/>
          <w:iCs/>
          <w:sz w:val="40"/>
          <w:szCs w:val="40"/>
        </w:rPr>
        <w:t>Närvarolotteri.</w:t>
      </w:r>
    </w:p>
    <w:p w14:paraId="0C902C3C" w14:textId="4B387FB4" w:rsidR="008827C4" w:rsidRDefault="008827C4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  <w:r>
        <w:rPr>
          <w:rFonts w:ascii="Cooper Black" w:hAnsi="Cooper Black" w:cs="Forte Forward"/>
          <w:i/>
          <w:iCs/>
          <w:sz w:val="40"/>
          <w:szCs w:val="40"/>
        </w:rPr>
        <w:t>Ingen föranmälan krävs.</w:t>
      </w:r>
    </w:p>
    <w:p w14:paraId="66463AE4" w14:textId="77777777" w:rsidR="008827C4" w:rsidRDefault="008827C4" w:rsidP="00E720F9">
      <w:pPr>
        <w:jc w:val="center"/>
        <w:rPr>
          <w:rFonts w:ascii="Cooper Black" w:hAnsi="Cooper Black" w:cs="Forte Forward"/>
          <w:i/>
          <w:iCs/>
          <w:sz w:val="40"/>
          <w:szCs w:val="40"/>
        </w:rPr>
      </w:pPr>
    </w:p>
    <w:p w14:paraId="643833BA" w14:textId="7BFD9410" w:rsidR="008827C4" w:rsidRPr="008827C4" w:rsidRDefault="008827C4" w:rsidP="00E720F9">
      <w:pPr>
        <w:jc w:val="center"/>
        <w:rPr>
          <w:rFonts w:ascii="Cooper Black" w:hAnsi="Cooper Black" w:cs="Forte Forward"/>
          <w:i/>
          <w:iCs/>
          <w:sz w:val="56"/>
          <w:szCs w:val="56"/>
        </w:rPr>
      </w:pPr>
      <w:r>
        <w:rPr>
          <w:rFonts w:ascii="Cooper Black" w:hAnsi="Cooper Black" w:cs="Forte Forward"/>
          <w:i/>
          <w:iCs/>
          <w:sz w:val="56"/>
          <w:szCs w:val="56"/>
        </w:rPr>
        <w:t>Välkomna!</w:t>
      </w:r>
    </w:p>
    <w:sectPr w:rsidR="008827C4" w:rsidRPr="008827C4" w:rsidSect="00E720F9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9"/>
    <w:rsid w:val="002510B7"/>
    <w:rsid w:val="005449C5"/>
    <w:rsid w:val="006A3E20"/>
    <w:rsid w:val="008827C4"/>
    <w:rsid w:val="00C31A3C"/>
    <w:rsid w:val="00E720F9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0BEC"/>
  <w15:chartTrackingRefBased/>
  <w15:docId w15:val="{62FF42ED-A491-4AF1-933A-58B9E86D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2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2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2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2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2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2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2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2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2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2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2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2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20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20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20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20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20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20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2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2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2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2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20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20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20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2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20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2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Frisk</dc:creator>
  <cp:keywords/>
  <dc:description/>
  <cp:lastModifiedBy>Stefan Frisk</cp:lastModifiedBy>
  <cp:revision>1</cp:revision>
  <dcterms:created xsi:type="dcterms:W3CDTF">2025-11-13T11:53:00Z</dcterms:created>
  <dcterms:modified xsi:type="dcterms:W3CDTF">2025-11-13T12:18:00Z</dcterms:modified>
</cp:coreProperties>
</file>